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ABE35" w14:textId="77777777" w:rsidR="005503B6" w:rsidRPr="001828D9" w:rsidRDefault="00460E7C" w:rsidP="001828D9">
      <w:pPr>
        <w:tabs>
          <w:tab w:val="center" w:pos="5400"/>
        </w:tabs>
        <w:jc w:val="center"/>
        <w:rPr>
          <w:b/>
          <w:sz w:val="36"/>
        </w:rPr>
      </w:pPr>
      <w:r w:rsidRPr="001828D9">
        <w:rPr>
          <w:b/>
          <w:sz w:val="36"/>
        </w:rPr>
        <w:t>Table of Contents</w:t>
      </w:r>
    </w:p>
    <w:p w14:paraId="39DFAFC0" w14:textId="77777777" w:rsidR="00460E7C" w:rsidRPr="001828D9" w:rsidRDefault="005503B6" w:rsidP="00111A5D">
      <w:pPr>
        <w:tabs>
          <w:tab w:val="center" w:pos="5400"/>
        </w:tabs>
        <w:jc w:val="center"/>
        <w:rPr>
          <w:b/>
          <w:sz w:val="32"/>
        </w:rPr>
      </w:pPr>
      <w:r w:rsidRPr="001828D9">
        <w:rPr>
          <w:b/>
          <w:sz w:val="32"/>
        </w:rPr>
        <w:t>Language and Culture Kit</w:t>
      </w:r>
    </w:p>
    <w:p w14:paraId="556630F1" w14:textId="77777777" w:rsidR="00AD5690" w:rsidRPr="001828D9" w:rsidRDefault="00AD5690" w:rsidP="00111A5D">
      <w:pPr>
        <w:tabs>
          <w:tab w:val="center" w:pos="5400"/>
        </w:tabs>
        <w:jc w:val="center"/>
        <w:rPr>
          <w:b/>
          <w:sz w:val="32"/>
        </w:rPr>
      </w:pPr>
    </w:p>
    <w:p w14:paraId="4C707660" w14:textId="77777777" w:rsidR="00AD5690" w:rsidRPr="001828D9" w:rsidRDefault="00AD5690" w:rsidP="001828D9">
      <w:pPr>
        <w:tabs>
          <w:tab w:val="center" w:pos="5400"/>
        </w:tabs>
        <w:rPr>
          <w:b/>
          <w:sz w:val="20"/>
        </w:rPr>
      </w:pPr>
    </w:p>
    <w:p w14:paraId="117A1F23" w14:textId="77777777" w:rsidR="004D67EC" w:rsidRPr="001828D9" w:rsidRDefault="004D67EC" w:rsidP="00460E7C">
      <w:pPr>
        <w:rPr>
          <w:sz w:val="20"/>
        </w:rPr>
      </w:pPr>
      <w:r w:rsidRPr="001828D9">
        <w:rPr>
          <w:sz w:val="20"/>
        </w:rPr>
        <w:t>Welcome</w:t>
      </w:r>
    </w:p>
    <w:p w14:paraId="15094886" w14:textId="77777777" w:rsidR="004D67EC" w:rsidRPr="001828D9" w:rsidRDefault="004D67EC" w:rsidP="00460E7C">
      <w:pPr>
        <w:rPr>
          <w:sz w:val="20"/>
        </w:rPr>
      </w:pPr>
    </w:p>
    <w:p w14:paraId="2030091C" w14:textId="77777777" w:rsidR="004D67EC" w:rsidRPr="001828D9" w:rsidRDefault="004D67EC" w:rsidP="00460E7C">
      <w:pPr>
        <w:rPr>
          <w:sz w:val="20"/>
        </w:rPr>
      </w:pPr>
      <w:r w:rsidRPr="001828D9">
        <w:rPr>
          <w:sz w:val="20"/>
        </w:rPr>
        <w:t>Table of Contents</w:t>
      </w:r>
    </w:p>
    <w:p w14:paraId="6DDA3523" w14:textId="77777777" w:rsidR="00460E7C" w:rsidRPr="001828D9" w:rsidRDefault="00460E7C" w:rsidP="00460E7C">
      <w:pPr>
        <w:rPr>
          <w:sz w:val="20"/>
        </w:rPr>
      </w:pPr>
    </w:p>
    <w:p w14:paraId="673561DE" w14:textId="77777777" w:rsidR="00460E7C" w:rsidRPr="001828D9" w:rsidRDefault="00460E7C" w:rsidP="00460E7C">
      <w:pPr>
        <w:rPr>
          <w:sz w:val="20"/>
        </w:rPr>
      </w:pPr>
      <w:r w:rsidRPr="001828D9">
        <w:rPr>
          <w:sz w:val="20"/>
        </w:rPr>
        <w:t>Introduction</w:t>
      </w:r>
    </w:p>
    <w:p w14:paraId="05F8800E" w14:textId="77777777" w:rsidR="004D67EC" w:rsidRPr="001828D9" w:rsidRDefault="00460E7C" w:rsidP="00460E7C">
      <w:pPr>
        <w:pStyle w:val="ListParagraph"/>
        <w:numPr>
          <w:ilvl w:val="0"/>
          <w:numId w:val="1"/>
        </w:numPr>
        <w:rPr>
          <w:sz w:val="20"/>
        </w:rPr>
      </w:pPr>
      <w:r w:rsidRPr="001828D9">
        <w:rPr>
          <w:sz w:val="20"/>
        </w:rPr>
        <w:t>Worlds of Words Vision</w:t>
      </w:r>
    </w:p>
    <w:p w14:paraId="29555CF9" w14:textId="77777777" w:rsidR="004D67EC" w:rsidRPr="001828D9" w:rsidRDefault="004D67EC" w:rsidP="00460E7C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1828D9">
        <w:rPr>
          <w:sz w:val="20"/>
        </w:rPr>
        <w:t>Begler</w:t>
      </w:r>
      <w:proofErr w:type="spellEnd"/>
      <w:r w:rsidRPr="001828D9">
        <w:rPr>
          <w:sz w:val="20"/>
        </w:rPr>
        <w:t xml:space="preserve"> Model – Global Culture: First Steps toward Understanding</w:t>
      </w:r>
    </w:p>
    <w:p w14:paraId="4ADC85A9" w14:textId="77777777" w:rsidR="004D67EC" w:rsidRPr="001828D9" w:rsidRDefault="004D67EC" w:rsidP="00460E7C">
      <w:pPr>
        <w:pStyle w:val="ListParagraph"/>
        <w:numPr>
          <w:ilvl w:val="0"/>
          <w:numId w:val="1"/>
        </w:numPr>
        <w:rPr>
          <w:sz w:val="20"/>
        </w:rPr>
      </w:pPr>
      <w:r w:rsidRPr="001828D9">
        <w:rPr>
          <w:sz w:val="20"/>
        </w:rPr>
        <w:t>Global and Intercultural Understanding</w:t>
      </w:r>
    </w:p>
    <w:p w14:paraId="09008FFF" w14:textId="77777777" w:rsidR="004D67EC" w:rsidRPr="001828D9" w:rsidRDefault="004D67EC" w:rsidP="00460E7C">
      <w:pPr>
        <w:pStyle w:val="ListParagraph"/>
        <w:numPr>
          <w:ilvl w:val="0"/>
          <w:numId w:val="1"/>
        </w:numPr>
        <w:rPr>
          <w:sz w:val="20"/>
        </w:rPr>
      </w:pPr>
      <w:r w:rsidRPr="001828D9">
        <w:rPr>
          <w:sz w:val="20"/>
        </w:rPr>
        <w:t>Critical Inquiry and Global Literature</w:t>
      </w:r>
    </w:p>
    <w:p w14:paraId="75A0D6D1" w14:textId="77777777" w:rsidR="004D67EC" w:rsidRPr="001828D9" w:rsidRDefault="004D67EC" w:rsidP="00460E7C">
      <w:pPr>
        <w:pStyle w:val="ListParagraph"/>
        <w:numPr>
          <w:ilvl w:val="0"/>
          <w:numId w:val="1"/>
        </w:numPr>
        <w:rPr>
          <w:sz w:val="20"/>
        </w:rPr>
      </w:pPr>
      <w:r w:rsidRPr="001828D9">
        <w:rPr>
          <w:sz w:val="20"/>
        </w:rPr>
        <w:t>Evaluating Authenticity</w:t>
      </w:r>
    </w:p>
    <w:p w14:paraId="365DFE12" w14:textId="77777777" w:rsidR="004D67EC" w:rsidRPr="001828D9" w:rsidRDefault="004D67EC" w:rsidP="00460E7C">
      <w:pPr>
        <w:pStyle w:val="ListParagraph"/>
        <w:numPr>
          <w:ilvl w:val="0"/>
          <w:numId w:val="1"/>
        </w:numPr>
        <w:rPr>
          <w:sz w:val="20"/>
        </w:rPr>
      </w:pPr>
      <w:r w:rsidRPr="001828D9">
        <w:rPr>
          <w:sz w:val="20"/>
        </w:rPr>
        <w:t>Rubric: Global Competencies</w:t>
      </w:r>
    </w:p>
    <w:p w14:paraId="4EE8D2FA" w14:textId="77777777" w:rsidR="004D67EC" w:rsidRPr="001828D9" w:rsidRDefault="004D67EC" w:rsidP="00460E7C">
      <w:pPr>
        <w:pStyle w:val="ListParagraph"/>
        <w:numPr>
          <w:ilvl w:val="0"/>
          <w:numId w:val="1"/>
        </w:numPr>
        <w:rPr>
          <w:sz w:val="20"/>
        </w:rPr>
      </w:pPr>
      <w:r w:rsidRPr="001828D9">
        <w:rPr>
          <w:sz w:val="20"/>
        </w:rPr>
        <w:t>Rubric: Student Friendly Global Competencies</w:t>
      </w:r>
    </w:p>
    <w:p w14:paraId="54F2A3E0" w14:textId="77777777" w:rsidR="00460E7C" w:rsidRPr="001828D9" w:rsidRDefault="004D67EC" w:rsidP="00460E7C">
      <w:pPr>
        <w:pStyle w:val="ListParagraph"/>
        <w:numPr>
          <w:ilvl w:val="0"/>
          <w:numId w:val="1"/>
        </w:numPr>
        <w:rPr>
          <w:sz w:val="20"/>
        </w:rPr>
      </w:pPr>
      <w:r w:rsidRPr="001828D9">
        <w:rPr>
          <w:sz w:val="20"/>
        </w:rPr>
        <w:t>Rubric: “I can . . .” Global Competencies</w:t>
      </w:r>
    </w:p>
    <w:p w14:paraId="7B85A728" w14:textId="77777777" w:rsidR="001828D9" w:rsidRPr="001828D9" w:rsidRDefault="001828D9" w:rsidP="001828D9">
      <w:pPr>
        <w:rPr>
          <w:sz w:val="20"/>
        </w:rPr>
      </w:pPr>
    </w:p>
    <w:p w14:paraId="516AA11E" w14:textId="77777777" w:rsidR="00460E7C" w:rsidRPr="001828D9" w:rsidRDefault="001828D9" w:rsidP="00460E7C">
      <w:pPr>
        <w:rPr>
          <w:sz w:val="20"/>
        </w:rPr>
      </w:pPr>
      <w:r w:rsidRPr="001828D9">
        <w:rPr>
          <w:sz w:val="20"/>
        </w:rPr>
        <w:t>Strategies for Responding to Literature</w:t>
      </w:r>
    </w:p>
    <w:p w14:paraId="02B3D1D8" w14:textId="77777777" w:rsidR="00460E7C" w:rsidRPr="001828D9" w:rsidRDefault="004D67EC" w:rsidP="00460E7C">
      <w:pPr>
        <w:pStyle w:val="ListParagraph"/>
        <w:numPr>
          <w:ilvl w:val="0"/>
          <w:numId w:val="2"/>
        </w:numPr>
        <w:rPr>
          <w:sz w:val="20"/>
        </w:rPr>
      </w:pPr>
      <w:r w:rsidRPr="001828D9">
        <w:rPr>
          <w:sz w:val="20"/>
        </w:rPr>
        <w:t>Overview</w:t>
      </w:r>
    </w:p>
    <w:p w14:paraId="47860C0F" w14:textId="77777777" w:rsidR="00460E7C" w:rsidRPr="001828D9" w:rsidRDefault="004D67EC" w:rsidP="00460E7C">
      <w:pPr>
        <w:pStyle w:val="ListParagraph"/>
        <w:numPr>
          <w:ilvl w:val="0"/>
          <w:numId w:val="2"/>
        </w:numPr>
        <w:rPr>
          <w:sz w:val="20"/>
        </w:rPr>
      </w:pPr>
      <w:r w:rsidRPr="001828D9">
        <w:rPr>
          <w:sz w:val="20"/>
        </w:rPr>
        <w:t>Venn Diagrams</w:t>
      </w:r>
    </w:p>
    <w:p w14:paraId="7C8964F4" w14:textId="77777777" w:rsidR="005503B6" w:rsidRPr="001828D9" w:rsidRDefault="004D67EC" w:rsidP="00460E7C">
      <w:pPr>
        <w:pStyle w:val="ListParagraph"/>
        <w:numPr>
          <w:ilvl w:val="0"/>
          <w:numId w:val="2"/>
        </w:numPr>
        <w:rPr>
          <w:sz w:val="20"/>
        </w:rPr>
      </w:pPr>
      <w:r w:rsidRPr="001828D9">
        <w:rPr>
          <w:sz w:val="20"/>
        </w:rPr>
        <w:t>Consensus Board</w:t>
      </w:r>
    </w:p>
    <w:p w14:paraId="3DF2DCC0" w14:textId="77777777" w:rsidR="004D67EC" w:rsidRPr="001828D9" w:rsidRDefault="004D67EC" w:rsidP="005503B6">
      <w:pPr>
        <w:pStyle w:val="ListParagraph"/>
        <w:numPr>
          <w:ilvl w:val="0"/>
          <w:numId w:val="2"/>
        </w:numPr>
        <w:rPr>
          <w:sz w:val="20"/>
        </w:rPr>
      </w:pPr>
      <w:r w:rsidRPr="001828D9">
        <w:rPr>
          <w:sz w:val="20"/>
        </w:rPr>
        <w:t>Literature Circles with information on shared texts</w:t>
      </w:r>
    </w:p>
    <w:p w14:paraId="290B922F" w14:textId="77777777" w:rsidR="004D67EC" w:rsidRPr="001828D9" w:rsidRDefault="004D67EC" w:rsidP="005503B6">
      <w:pPr>
        <w:pStyle w:val="ListParagraph"/>
        <w:numPr>
          <w:ilvl w:val="0"/>
          <w:numId w:val="2"/>
        </w:numPr>
        <w:rPr>
          <w:sz w:val="20"/>
        </w:rPr>
      </w:pPr>
      <w:r w:rsidRPr="001828D9">
        <w:rPr>
          <w:sz w:val="20"/>
        </w:rPr>
        <w:t>Save the Last Word for Me</w:t>
      </w:r>
    </w:p>
    <w:p w14:paraId="3BF3E626" w14:textId="77777777" w:rsidR="004D67EC" w:rsidRPr="001828D9" w:rsidRDefault="004D67EC" w:rsidP="005503B6">
      <w:pPr>
        <w:pStyle w:val="ListParagraph"/>
        <w:numPr>
          <w:ilvl w:val="0"/>
          <w:numId w:val="2"/>
        </w:numPr>
        <w:rPr>
          <w:sz w:val="20"/>
        </w:rPr>
      </w:pPr>
      <w:r w:rsidRPr="001828D9">
        <w:rPr>
          <w:sz w:val="20"/>
        </w:rPr>
        <w:t>Cultural X-Rays</w:t>
      </w:r>
    </w:p>
    <w:p w14:paraId="16D107D0" w14:textId="77777777" w:rsidR="000D1249" w:rsidRPr="001828D9" w:rsidRDefault="004D67EC" w:rsidP="005503B6">
      <w:pPr>
        <w:pStyle w:val="ListParagraph"/>
        <w:numPr>
          <w:ilvl w:val="0"/>
          <w:numId w:val="2"/>
        </w:numPr>
        <w:rPr>
          <w:sz w:val="20"/>
        </w:rPr>
      </w:pPr>
      <w:r w:rsidRPr="001828D9">
        <w:rPr>
          <w:sz w:val="20"/>
        </w:rPr>
        <w:t>Story Ray</w:t>
      </w:r>
    </w:p>
    <w:p w14:paraId="6C257F64" w14:textId="77777777" w:rsidR="000D1249" w:rsidRPr="001828D9" w:rsidRDefault="000D1249" w:rsidP="005503B6">
      <w:pPr>
        <w:pStyle w:val="ListParagraph"/>
        <w:numPr>
          <w:ilvl w:val="0"/>
          <w:numId w:val="2"/>
        </w:numPr>
        <w:rPr>
          <w:sz w:val="20"/>
        </w:rPr>
      </w:pPr>
      <w:r w:rsidRPr="001828D9">
        <w:rPr>
          <w:sz w:val="20"/>
        </w:rPr>
        <w:t>Sketch-to-Stretch</w:t>
      </w:r>
    </w:p>
    <w:p w14:paraId="75950E72" w14:textId="77777777" w:rsidR="005503B6" w:rsidRDefault="000D1249" w:rsidP="005503B6">
      <w:pPr>
        <w:pStyle w:val="ListParagraph"/>
        <w:numPr>
          <w:ilvl w:val="0"/>
          <w:numId w:val="2"/>
        </w:numPr>
        <w:rPr>
          <w:sz w:val="20"/>
        </w:rPr>
      </w:pPr>
      <w:r w:rsidRPr="001828D9">
        <w:rPr>
          <w:sz w:val="20"/>
        </w:rPr>
        <w:t>Anomalies, Graffiti Board, Webbing What’s on Your Mind</w:t>
      </w:r>
    </w:p>
    <w:p w14:paraId="5F80D4EB" w14:textId="6C7517E8" w:rsidR="00CD7110" w:rsidRPr="001828D9" w:rsidRDefault="00CD7110" w:rsidP="005503B6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Book Pass</w:t>
      </w:r>
    </w:p>
    <w:p w14:paraId="725813A3" w14:textId="77777777" w:rsidR="001828D9" w:rsidRPr="001828D9" w:rsidRDefault="001828D9" w:rsidP="0020167C">
      <w:pPr>
        <w:rPr>
          <w:sz w:val="20"/>
        </w:rPr>
      </w:pPr>
    </w:p>
    <w:p w14:paraId="37F64788" w14:textId="77777777" w:rsidR="001828D9" w:rsidRPr="001828D9" w:rsidRDefault="001828D9" w:rsidP="0020167C">
      <w:pPr>
        <w:rPr>
          <w:sz w:val="20"/>
        </w:rPr>
      </w:pPr>
      <w:r w:rsidRPr="001828D9">
        <w:rPr>
          <w:sz w:val="20"/>
        </w:rPr>
        <w:t>Resources</w:t>
      </w:r>
    </w:p>
    <w:p w14:paraId="7E22F4DC" w14:textId="77777777" w:rsidR="001828D9" w:rsidRPr="001828D9" w:rsidRDefault="001828D9" w:rsidP="001828D9">
      <w:pPr>
        <w:pStyle w:val="ListParagraph"/>
        <w:numPr>
          <w:ilvl w:val="0"/>
          <w:numId w:val="10"/>
        </w:numPr>
        <w:rPr>
          <w:sz w:val="20"/>
        </w:rPr>
      </w:pPr>
      <w:r w:rsidRPr="001828D9">
        <w:rPr>
          <w:sz w:val="20"/>
        </w:rPr>
        <w:t>Maps</w:t>
      </w:r>
    </w:p>
    <w:p w14:paraId="1E188E91" w14:textId="77777777" w:rsidR="001828D9" w:rsidRPr="001828D9" w:rsidRDefault="001828D9" w:rsidP="001828D9">
      <w:pPr>
        <w:pStyle w:val="ListParagraph"/>
        <w:numPr>
          <w:ilvl w:val="0"/>
          <w:numId w:val="10"/>
        </w:numPr>
        <w:rPr>
          <w:sz w:val="20"/>
        </w:rPr>
      </w:pPr>
      <w:r w:rsidRPr="001828D9">
        <w:rPr>
          <w:sz w:val="20"/>
        </w:rPr>
        <w:t>Web Sites</w:t>
      </w:r>
    </w:p>
    <w:p w14:paraId="2F2200DB" w14:textId="77777777" w:rsidR="0020167C" w:rsidRPr="001828D9" w:rsidRDefault="001828D9" w:rsidP="001828D9">
      <w:pPr>
        <w:pStyle w:val="ListParagraph"/>
        <w:numPr>
          <w:ilvl w:val="0"/>
          <w:numId w:val="10"/>
        </w:numPr>
        <w:rPr>
          <w:sz w:val="20"/>
        </w:rPr>
      </w:pPr>
      <w:r w:rsidRPr="001828D9">
        <w:rPr>
          <w:sz w:val="20"/>
        </w:rPr>
        <w:t>Language Information</w:t>
      </w:r>
    </w:p>
    <w:p w14:paraId="4687A388" w14:textId="77777777" w:rsidR="00460E7C" w:rsidRPr="001828D9" w:rsidRDefault="00460E7C" w:rsidP="00460E7C">
      <w:pPr>
        <w:rPr>
          <w:sz w:val="20"/>
        </w:rPr>
      </w:pPr>
    </w:p>
    <w:p w14:paraId="5C99674E" w14:textId="77777777" w:rsidR="005503B6" w:rsidRPr="005D297C" w:rsidRDefault="005503B6" w:rsidP="005D297C">
      <w:pPr>
        <w:rPr>
          <w:sz w:val="20"/>
        </w:rPr>
      </w:pPr>
      <w:r w:rsidRPr="005D297C">
        <w:rPr>
          <w:sz w:val="20"/>
        </w:rPr>
        <w:t xml:space="preserve">List of </w:t>
      </w:r>
      <w:r w:rsidR="001828D9" w:rsidRPr="005D297C">
        <w:rPr>
          <w:sz w:val="20"/>
        </w:rPr>
        <w:t xml:space="preserve">Kit </w:t>
      </w:r>
      <w:r w:rsidRPr="005D297C">
        <w:rPr>
          <w:sz w:val="20"/>
        </w:rPr>
        <w:t>Contents</w:t>
      </w:r>
    </w:p>
    <w:p w14:paraId="041CFF72" w14:textId="77777777" w:rsidR="005D297C" w:rsidRDefault="005D297C" w:rsidP="005D297C">
      <w:pPr>
        <w:rPr>
          <w:sz w:val="20"/>
        </w:rPr>
      </w:pPr>
    </w:p>
    <w:p w14:paraId="67805F4D" w14:textId="77777777" w:rsidR="005503B6" w:rsidRPr="005D297C" w:rsidRDefault="005503B6" w:rsidP="005D297C">
      <w:pPr>
        <w:rPr>
          <w:sz w:val="20"/>
        </w:rPr>
      </w:pPr>
      <w:r w:rsidRPr="005D297C">
        <w:rPr>
          <w:sz w:val="20"/>
        </w:rPr>
        <w:t xml:space="preserve">Book </w:t>
      </w:r>
      <w:r w:rsidR="001828D9" w:rsidRPr="005D297C">
        <w:rPr>
          <w:sz w:val="20"/>
        </w:rPr>
        <w:t>Synopses</w:t>
      </w:r>
    </w:p>
    <w:p w14:paraId="42D4F13A" w14:textId="77777777" w:rsidR="001828D9" w:rsidRDefault="001828D9" w:rsidP="00460E7C"/>
    <w:p w14:paraId="7E371941" w14:textId="77777777" w:rsidR="001828D9" w:rsidRPr="00D1324C" w:rsidRDefault="001828D9" w:rsidP="00460E7C">
      <w:pPr>
        <w:rPr>
          <w:sz w:val="20"/>
        </w:rPr>
      </w:pPr>
      <w:r w:rsidRPr="00D1324C">
        <w:rPr>
          <w:sz w:val="20"/>
        </w:rPr>
        <w:t>Reference Articles</w:t>
      </w:r>
    </w:p>
    <w:p w14:paraId="22D0D4FE" w14:textId="77777777" w:rsidR="001828D9" w:rsidRPr="00D1324C" w:rsidRDefault="00D1324C" w:rsidP="001828D9">
      <w:pPr>
        <w:pStyle w:val="ListParagraph"/>
        <w:numPr>
          <w:ilvl w:val="0"/>
          <w:numId w:val="11"/>
        </w:numPr>
        <w:rPr>
          <w:i/>
          <w:sz w:val="20"/>
        </w:rPr>
      </w:pPr>
      <w:r w:rsidRPr="00D1324C">
        <w:rPr>
          <w:i/>
          <w:sz w:val="20"/>
        </w:rPr>
        <w:t>Critically</w:t>
      </w:r>
      <w:r w:rsidR="001828D9" w:rsidRPr="00D1324C">
        <w:rPr>
          <w:i/>
          <w:sz w:val="20"/>
        </w:rPr>
        <w:t xml:space="preserve"> Read</w:t>
      </w:r>
      <w:r w:rsidRPr="00D1324C">
        <w:rPr>
          <w:i/>
          <w:sz w:val="20"/>
        </w:rPr>
        <w:t>i</w:t>
      </w:r>
      <w:r w:rsidR="001828D9" w:rsidRPr="00D1324C">
        <w:rPr>
          <w:i/>
          <w:sz w:val="20"/>
        </w:rPr>
        <w:t>ng the Word and the World</w:t>
      </w:r>
    </w:p>
    <w:p w14:paraId="4087C9D9" w14:textId="77777777" w:rsidR="001828D9" w:rsidRPr="00D1324C" w:rsidRDefault="001828D9" w:rsidP="001828D9">
      <w:pPr>
        <w:pStyle w:val="ListParagraph"/>
        <w:numPr>
          <w:ilvl w:val="0"/>
          <w:numId w:val="11"/>
        </w:numPr>
        <w:rPr>
          <w:i/>
          <w:sz w:val="20"/>
        </w:rPr>
      </w:pPr>
      <w:r w:rsidRPr="00D1324C">
        <w:rPr>
          <w:i/>
          <w:sz w:val="20"/>
        </w:rPr>
        <w:t xml:space="preserve">Encouraging Reflection through Graffiti Boards and Literature </w:t>
      </w:r>
      <w:r w:rsidR="00D1324C" w:rsidRPr="00D1324C">
        <w:rPr>
          <w:i/>
          <w:sz w:val="20"/>
        </w:rPr>
        <w:t>Circles</w:t>
      </w:r>
    </w:p>
    <w:p w14:paraId="34575ECD" w14:textId="77777777" w:rsidR="001828D9" w:rsidRPr="00D1324C" w:rsidRDefault="001828D9" w:rsidP="001828D9">
      <w:pPr>
        <w:pStyle w:val="ListParagraph"/>
        <w:numPr>
          <w:ilvl w:val="0"/>
          <w:numId w:val="11"/>
        </w:numPr>
        <w:rPr>
          <w:i/>
          <w:sz w:val="20"/>
        </w:rPr>
      </w:pPr>
      <w:r w:rsidRPr="00D1324C">
        <w:rPr>
          <w:i/>
          <w:sz w:val="20"/>
        </w:rPr>
        <w:t>Engaging Students with the Unfamiliar</w:t>
      </w:r>
    </w:p>
    <w:p w14:paraId="16DCB791" w14:textId="77777777" w:rsidR="007C517A" w:rsidRDefault="005F3495" w:rsidP="001828D9">
      <w:pPr>
        <w:pStyle w:val="ListParagraph"/>
        <w:numPr>
          <w:ilvl w:val="0"/>
          <w:numId w:val="11"/>
        </w:numPr>
        <w:rPr>
          <w:i/>
          <w:sz w:val="20"/>
        </w:rPr>
      </w:pPr>
      <w:r w:rsidRPr="00D1324C">
        <w:rPr>
          <w:i/>
          <w:sz w:val="20"/>
        </w:rPr>
        <w:t>Exploring Culture through Literature Written in Unfamiliar Languages</w:t>
      </w:r>
    </w:p>
    <w:p w14:paraId="2C7AE807" w14:textId="77777777" w:rsidR="005F3495" w:rsidRPr="00D1324C" w:rsidRDefault="007C517A" w:rsidP="001828D9">
      <w:pPr>
        <w:pStyle w:val="ListParagraph"/>
        <w:numPr>
          <w:ilvl w:val="0"/>
          <w:numId w:val="11"/>
        </w:numPr>
        <w:rPr>
          <w:i/>
          <w:sz w:val="20"/>
        </w:rPr>
      </w:pPr>
      <w:r>
        <w:rPr>
          <w:i/>
          <w:sz w:val="20"/>
        </w:rPr>
        <w:t>Mapping Our Understandings</w:t>
      </w:r>
    </w:p>
    <w:p w14:paraId="022430C9" w14:textId="77777777" w:rsidR="005F3495" w:rsidRPr="00D1324C" w:rsidRDefault="005F3495" w:rsidP="001828D9">
      <w:pPr>
        <w:pStyle w:val="ListParagraph"/>
        <w:numPr>
          <w:ilvl w:val="0"/>
          <w:numId w:val="11"/>
        </w:numPr>
        <w:rPr>
          <w:i/>
          <w:sz w:val="20"/>
        </w:rPr>
      </w:pPr>
      <w:r w:rsidRPr="00D1324C">
        <w:rPr>
          <w:i/>
          <w:sz w:val="20"/>
        </w:rPr>
        <w:t>Encouraging Symbolic Thinking Through Literature</w:t>
      </w:r>
    </w:p>
    <w:p w14:paraId="41703323" w14:textId="77777777" w:rsidR="005F3495" w:rsidRPr="00D1324C" w:rsidRDefault="005F3495" w:rsidP="001828D9">
      <w:pPr>
        <w:pStyle w:val="ListParagraph"/>
        <w:numPr>
          <w:ilvl w:val="0"/>
          <w:numId w:val="11"/>
        </w:numPr>
        <w:rPr>
          <w:i/>
          <w:sz w:val="20"/>
        </w:rPr>
      </w:pPr>
      <w:r w:rsidRPr="00D1324C">
        <w:rPr>
          <w:i/>
          <w:sz w:val="20"/>
        </w:rPr>
        <w:t xml:space="preserve">Encouraging </w:t>
      </w:r>
      <w:proofErr w:type="spellStart"/>
      <w:r w:rsidRPr="00D1324C">
        <w:rPr>
          <w:i/>
          <w:sz w:val="20"/>
        </w:rPr>
        <w:t>Intertextual</w:t>
      </w:r>
      <w:proofErr w:type="spellEnd"/>
      <w:r w:rsidRPr="00D1324C">
        <w:rPr>
          <w:i/>
          <w:sz w:val="20"/>
        </w:rPr>
        <w:t xml:space="preserve"> Thinking in the Classroom</w:t>
      </w:r>
    </w:p>
    <w:p w14:paraId="08668E54" w14:textId="77777777" w:rsidR="005F3495" w:rsidRPr="00D1324C" w:rsidRDefault="005F3495" w:rsidP="001828D9">
      <w:pPr>
        <w:pStyle w:val="ListParagraph"/>
        <w:numPr>
          <w:ilvl w:val="0"/>
          <w:numId w:val="11"/>
        </w:numPr>
        <w:rPr>
          <w:i/>
          <w:sz w:val="20"/>
        </w:rPr>
      </w:pPr>
      <w:r w:rsidRPr="00D1324C">
        <w:rPr>
          <w:i/>
          <w:sz w:val="20"/>
        </w:rPr>
        <w:t>Exploring Flow Charts as a Tool for Thinking</w:t>
      </w:r>
    </w:p>
    <w:p w14:paraId="616ED101" w14:textId="743B2AC3" w:rsidR="00CD4044" w:rsidRPr="001828D9" w:rsidRDefault="005F3495" w:rsidP="00CD4044">
      <w:pPr>
        <w:pStyle w:val="ListParagraph"/>
        <w:numPr>
          <w:ilvl w:val="0"/>
          <w:numId w:val="11"/>
        </w:numPr>
      </w:pPr>
      <w:r w:rsidRPr="00D1324C">
        <w:rPr>
          <w:i/>
          <w:sz w:val="20"/>
        </w:rPr>
        <w:t>Creating a Context for Understanding in Literature Circles</w:t>
      </w:r>
      <w:bookmarkStart w:id="0" w:name="_GoBack"/>
      <w:bookmarkEnd w:id="0"/>
    </w:p>
    <w:p w14:paraId="3FF7B843" w14:textId="13FD62D4" w:rsidR="00185E9A" w:rsidRPr="001828D9" w:rsidRDefault="00185E9A" w:rsidP="004626BF">
      <w:pPr>
        <w:ind w:left="1440"/>
      </w:pPr>
    </w:p>
    <w:sectPr w:rsidR="00185E9A" w:rsidRPr="001828D9" w:rsidSect="00CC7FD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988E4" w14:textId="77777777" w:rsidR="00D1324C" w:rsidRDefault="00D1324C" w:rsidP="009C724D">
      <w:r>
        <w:separator/>
      </w:r>
    </w:p>
  </w:endnote>
  <w:endnote w:type="continuationSeparator" w:id="0">
    <w:p w14:paraId="7F8C92E4" w14:textId="77777777" w:rsidR="00D1324C" w:rsidRDefault="00D1324C" w:rsidP="009C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2ACE3" w14:textId="77777777" w:rsidR="00D1324C" w:rsidRDefault="00D1324C" w:rsidP="009C724D">
      <w:r>
        <w:separator/>
      </w:r>
    </w:p>
  </w:footnote>
  <w:footnote w:type="continuationSeparator" w:id="0">
    <w:p w14:paraId="1AA949A0" w14:textId="77777777" w:rsidR="00D1324C" w:rsidRDefault="00D1324C" w:rsidP="009C72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01D30" w14:textId="77777777" w:rsidR="00D1324C" w:rsidRDefault="00D1324C" w:rsidP="00111A5D">
    <w:pPr>
      <w:pStyle w:val="Header"/>
      <w:tabs>
        <w:tab w:val="clear" w:pos="4320"/>
        <w:tab w:val="center" w:pos="5400"/>
      </w:tabs>
      <w:rPr>
        <w:sz w:val="40"/>
      </w:rPr>
    </w:pPr>
    <w:r w:rsidRPr="008C289E">
      <w:rPr>
        <w:noProof/>
        <w:sz w:val="40"/>
      </w:rPr>
      <w:drawing>
        <wp:anchor distT="0" distB="0" distL="457200" distR="457200" simplePos="0" relativeHeight="251658240" behindDoc="0" locked="0" layoutInCell="1" allowOverlap="1" wp14:anchorId="065833D0" wp14:editId="00C85CD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939800" cy="914400"/>
          <wp:effectExtent l="25400" t="0" r="0" b="0"/>
          <wp:wrapTight wrapText="left">
            <wp:wrapPolygon edited="0">
              <wp:start x="-584" y="0"/>
              <wp:lineTo x="-584" y="21000"/>
              <wp:lineTo x="21600" y="21000"/>
              <wp:lineTo x="21600" y="0"/>
              <wp:lineTo x="-584" y="0"/>
            </wp:wrapPolygon>
          </wp:wrapTight>
          <wp:docPr id="3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0"/>
      </w:rPr>
      <w:tab/>
    </w:r>
  </w:p>
  <w:p w14:paraId="035CAFEE" w14:textId="77777777" w:rsidR="00D1324C" w:rsidRPr="00111A5D" w:rsidRDefault="00D1324C" w:rsidP="00111A5D">
    <w:pPr>
      <w:pStyle w:val="Header"/>
      <w:tabs>
        <w:tab w:val="clear" w:pos="4320"/>
        <w:tab w:val="center" w:pos="5400"/>
      </w:tabs>
      <w:jc w:val="center"/>
      <w:rPr>
        <w:b/>
        <w:i/>
        <w:sz w:val="40"/>
      </w:rPr>
    </w:pPr>
    <w:r w:rsidRPr="00DB1FC4">
      <w:rPr>
        <w:b/>
        <w:i/>
        <w:sz w:val="48"/>
      </w:rPr>
      <w:t>Worlds</w:t>
    </w:r>
    <w:r w:rsidRPr="00DB1FC4">
      <w:rPr>
        <w:b/>
        <w:i/>
        <w:sz w:val="40"/>
      </w:rPr>
      <w:t xml:space="preserve"> </w:t>
    </w:r>
    <w:r w:rsidRPr="00DB1FC4">
      <w:rPr>
        <w:b/>
        <w:i/>
        <w:sz w:val="32"/>
      </w:rPr>
      <w:t>of</w:t>
    </w:r>
    <w:r w:rsidRPr="00DB1FC4">
      <w:rPr>
        <w:b/>
        <w:i/>
        <w:sz w:val="48"/>
      </w:rPr>
      <w:t xml:space="preserve"> Words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CD2"/>
    <w:multiLevelType w:val="hybridMultilevel"/>
    <w:tmpl w:val="B886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76057"/>
    <w:multiLevelType w:val="hybridMultilevel"/>
    <w:tmpl w:val="6A743AF8"/>
    <w:lvl w:ilvl="0" w:tplc="900473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72B5A"/>
    <w:multiLevelType w:val="hybridMultilevel"/>
    <w:tmpl w:val="ED0C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F0539"/>
    <w:multiLevelType w:val="hybridMultilevel"/>
    <w:tmpl w:val="1A0A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75ED4"/>
    <w:multiLevelType w:val="hybridMultilevel"/>
    <w:tmpl w:val="638C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B282F"/>
    <w:multiLevelType w:val="hybridMultilevel"/>
    <w:tmpl w:val="752C7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A7594"/>
    <w:multiLevelType w:val="hybridMultilevel"/>
    <w:tmpl w:val="0AC43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575376"/>
    <w:multiLevelType w:val="hybridMultilevel"/>
    <w:tmpl w:val="2790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12C07"/>
    <w:multiLevelType w:val="hybridMultilevel"/>
    <w:tmpl w:val="8326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5237A"/>
    <w:multiLevelType w:val="hybridMultilevel"/>
    <w:tmpl w:val="6B121910"/>
    <w:lvl w:ilvl="0" w:tplc="900473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122E96"/>
    <w:multiLevelType w:val="hybridMultilevel"/>
    <w:tmpl w:val="E4DE9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360FD"/>
    <w:multiLevelType w:val="hybridMultilevel"/>
    <w:tmpl w:val="28DCC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9F3C22"/>
    <w:multiLevelType w:val="hybridMultilevel"/>
    <w:tmpl w:val="49967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74401"/>
    <w:multiLevelType w:val="hybridMultilevel"/>
    <w:tmpl w:val="3F7CEC04"/>
    <w:lvl w:ilvl="0" w:tplc="900473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4371D5"/>
    <w:multiLevelType w:val="hybridMultilevel"/>
    <w:tmpl w:val="9F8E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14"/>
  </w:num>
  <w:num w:numId="11">
    <w:abstractNumId w:val="3"/>
  </w:num>
  <w:num w:numId="12">
    <w:abstractNumId w:val="1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7638E"/>
    <w:rsid w:val="000D1249"/>
    <w:rsid w:val="00111A5D"/>
    <w:rsid w:val="001259A5"/>
    <w:rsid w:val="001828D9"/>
    <w:rsid w:val="00185E9A"/>
    <w:rsid w:val="001C760E"/>
    <w:rsid w:val="001D44A8"/>
    <w:rsid w:val="0020167C"/>
    <w:rsid w:val="00234880"/>
    <w:rsid w:val="00270C2A"/>
    <w:rsid w:val="00336794"/>
    <w:rsid w:val="00354007"/>
    <w:rsid w:val="00354AB8"/>
    <w:rsid w:val="003657C0"/>
    <w:rsid w:val="00367B43"/>
    <w:rsid w:val="003A3829"/>
    <w:rsid w:val="003B4DA9"/>
    <w:rsid w:val="003D477E"/>
    <w:rsid w:val="00432B31"/>
    <w:rsid w:val="00456AD8"/>
    <w:rsid w:val="00460E7C"/>
    <w:rsid w:val="004626BF"/>
    <w:rsid w:val="004A1B33"/>
    <w:rsid w:val="004D67EC"/>
    <w:rsid w:val="0052638B"/>
    <w:rsid w:val="005348E0"/>
    <w:rsid w:val="005503B6"/>
    <w:rsid w:val="00567A5C"/>
    <w:rsid w:val="00580938"/>
    <w:rsid w:val="00586707"/>
    <w:rsid w:val="00591351"/>
    <w:rsid w:val="005C1B1A"/>
    <w:rsid w:val="005D039D"/>
    <w:rsid w:val="005D297C"/>
    <w:rsid w:val="005D4960"/>
    <w:rsid w:val="005D656D"/>
    <w:rsid w:val="005D7AAE"/>
    <w:rsid w:val="005F3495"/>
    <w:rsid w:val="006755EB"/>
    <w:rsid w:val="00690BAA"/>
    <w:rsid w:val="006A4D15"/>
    <w:rsid w:val="00751611"/>
    <w:rsid w:val="0075574B"/>
    <w:rsid w:val="00786DAB"/>
    <w:rsid w:val="007A0074"/>
    <w:rsid w:val="007A325D"/>
    <w:rsid w:val="007A61AF"/>
    <w:rsid w:val="007B780F"/>
    <w:rsid w:val="007C517A"/>
    <w:rsid w:val="007D4189"/>
    <w:rsid w:val="007E05FE"/>
    <w:rsid w:val="00807DC1"/>
    <w:rsid w:val="00810B41"/>
    <w:rsid w:val="0087638E"/>
    <w:rsid w:val="008C04B5"/>
    <w:rsid w:val="00920F26"/>
    <w:rsid w:val="009C3E09"/>
    <w:rsid w:val="009C724D"/>
    <w:rsid w:val="00A11357"/>
    <w:rsid w:val="00A47194"/>
    <w:rsid w:val="00A91709"/>
    <w:rsid w:val="00AA4C38"/>
    <w:rsid w:val="00AD1A4E"/>
    <w:rsid w:val="00AD5690"/>
    <w:rsid w:val="00AE664B"/>
    <w:rsid w:val="00B75D8E"/>
    <w:rsid w:val="00BF1EBC"/>
    <w:rsid w:val="00C94C89"/>
    <w:rsid w:val="00CB05FB"/>
    <w:rsid w:val="00CC122E"/>
    <w:rsid w:val="00CC151C"/>
    <w:rsid w:val="00CC7FDF"/>
    <w:rsid w:val="00CD4044"/>
    <w:rsid w:val="00CD7110"/>
    <w:rsid w:val="00D1324C"/>
    <w:rsid w:val="00D25072"/>
    <w:rsid w:val="00D55EC1"/>
    <w:rsid w:val="00D63185"/>
    <w:rsid w:val="00D90ECE"/>
    <w:rsid w:val="00DA5D55"/>
    <w:rsid w:val="00DD11AB"/>
    <w:rsid w:val="00DF474B"/>
    <w:rsid w:val="00E24A88"/>
    <w:rsid w:val="00E414DD"/>
    <w:rsid w:val="00E637E0"/>
    <w:rsid w:val="00E94B57"/>
    <w:rsid w:val="00F51D0D"/>
    <w:rsid w:val="00F90F0B"/>
    <w:rsid w:val="00F9180A"/>
    <w:rsid w:val="00FB77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3"/>
    <o:shapelayout v:ext="edit">
      <o:idmap v:ext="edit" data="2"/>
    </o:shapelayout>
  </w:shapeDefaults>
  <w:decimalSymbol w:val="."/>
  <w:listSeparator w:val=","/>
  <w14:docId w14:val="6742D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DB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2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CC122E"/>
    <w:pPr>
      <w:keepLines w:val="0"/>
      <w:spacing w:before="0"/>
      <w:jc w:val="both"/>
      <w:outlineLvl w:val="1"/>
    </w:pPr>
    <w:rPr>
      <w:rFonts w:ascii="Arial" w:eastAsia="Times New Roman" w:hAnsi="Arial" w:cs="Times New Roman"/>
      <w:b w:val="0"/>
      <w:bCs w:val="0"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A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A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A5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11A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1A5D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8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0A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3B4DA9"/>
    <w:pPr>
      <w:spacing w:after="120" w:line="280" w:lineRule="atLeast"/>
    </w:pPr>
    <w:rPr>
      <w:rFonts w:ascii="Arial" w:eastAsia="Times New Roman" w:hAnsi="Arial" w:cs="Times New Roman"/>
      <w:color w:val="000000"/>
      <w:sz w:val="19"/>
    </w:rPr>
  </w:style>
  <w:style w:type="character" w:customStyle="1" w:styleId="BodyTextChar">
    <w:name w:val="Body Text Char"/>
    <w:basedOn w:val="DefaultParagraphFont"/>
    <w:link w:val="BodyText"/>
    <w:semiHidden/>
    <w:rsid w:val="003B4DA9"/>
    <w:rPr>
      <w:rFonts w:ascii="Arial" w:eastAsia="Times New Roman" w:hAnsi="Arial" w:cs="Times New Roman"/>
      <w:color w:val="000000"/>
      <w:sz w:val="19"/>
    </w:rPr>
  </w:style>
  <w:style w:type="character" w:customStyle="1" w:styleId="Heading2Char">
    <w:name w:val="Heading 2 Char"/>
    <w:basedOn w:val="DefaultParagraphFont"/>
    <w:link w:val="Heading2"/>
    <w:rsid w:val="00CC122E"/>
    <w:rPr>
      <w:rFonts w:ascii="Arial" w:eastAsia="Times New Roman" w:hAnsi="Arial" w:cs="Times New Roman"/>
      <w:color w:val="00000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C1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26B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26BF"/>
    <w:rPr>
      <w:rFonts w:ascii="Times New Roman" w:hAnsi="Times New Roman"/>
    </w:rPr>
  </w:style>
  <w:style w:type="paragraph" w:styleId="BlockText">
    <w:name w:val="Block Text"/>
    <w:basedOn w:val="Normal"/>
    <w:rsid w:val="004626BF"/>
    <w:pPr>
      <w:ind w:left="1080" w:right="-900"/>
    </w:pPr>
    <w:rPr>
      <w:rFonts w:eastAsia="SimSun" w:cs="Times New Roman"/>
      <w:sz w:val="28"/>
      <w:szCs w:val="28"/>
      <w:lang w:eastAsia="zh-CN"/>
    </w:rPr>
  </w:style>
  <w:style w:type="paragraph" w:styleId="NormalWeb">
    <w:name w:val="Normal (Web)"/>
    <w:basedOn w:val="Normal"/>
    <w:rsid w:val="00270C2A"/>
    <w:pPr>
      <w:spacing w:before="100" w:beforeAutospacing="1" w:after="100" w:afterAutospacing="1"/>
    </w:pPr>
    <w:rPr>
      <w:rFonts w:eastAsia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180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Richard Clift</cp:lastModifiedBy>
  <cp:revision>45</cp:revision>
  <cp:lastPrinted>2010-03-25T17:47:00Z</cp:lastPrinted>
  <dcterms:created xsi:type="dcterms:W3CDTF">2010-01-13T16:03:00Z</dcterms:created>
  <dcterms:modified xsi:type="dcterms:W3CDTF">2012-07-10T18:56:00Z</dcterms:modified>
</cp:coreProperties>
</file>